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6705A" w:rsidRDefault="00556CAB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</w:p>
    <w:p w14:paraId="00000002" w14:textId="77777777"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РІШЕННЯ </w:t>
      </w:r>
    </w:p>
    <w:p w14:paraId="00000003" w14:textId="33FFBEF9"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Вченої ради Харківського національного університету імені В. Н. Каразіна з питання: </w:t>
      </w:r>
      <w:r>
        <w:rPr>
          <w:rFonts w:ascii="Times New Roman" w:eastAsia="Times New Roman" w:hAnsi="Times New Roman" w:cs="Times New Roman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затвердження По</w:t>
      </w:r>
      <w:r w:rsidR="00F55681">
        <w:rPr>
          <w:rFonts w:ascii="Times New Roman" w:eastAsia="Times New Roman" w:hAnsi="Times New Roman" w:cs="Times New Roman"/>
          <w:sz w:val="28"/>
          <w:szCs w:val="28"/>
        </w:rPr>
        <w:t xml:space="preserve">ложення про </w:t>
      </w:r>
      <w:r w:rsidR="007116EB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афедру </w:t>
      </w:r>
      <w:r w:rsidR="007116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загальної практики-сімейної медицини </w:t>
      </w:r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медичного факультету Харківського національного університету імені В.Н.</w:t>
      </w:r>
      <w:r w:rsidR="007116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>Каразіна в новій редакції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00000004" w14:textId="4FE58C42"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eading=h.m4dx0bjjymw1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____________202</w:t>
      </w:r>
      <w:r w:rsidR="00BA12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6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року, протокол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№_______</w:t>
      </w:r>
    </w:p>
    <w:p w14:paraId="00000005" w14:textId="77777777" w:rsidR="0086705A" w:rsidRDefault="00556CA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00000006" w14:textId="02B72B31" w:rsidR="0086705A" w:rsidRDefault="00556CAB">
      <w:pPr>
        <w:spacing w:before="240" w:after="240" w:line="240" w:lineRule="auto"/>
        <w:ind w:left="-141" w:right="6"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Заслухавши інформацію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2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проректора з адміністративної та кадрової роботи Володимира ДОБРЕЛІ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стосовно</w:t>
      </w:r>
      <w:r w:rsidR="006E771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необхідності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E771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затвердження </w:t>
      </w:r>
      <w:r w:rsid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нової редакції </w:t>
      </w:r>
      <w:r w:rsidR="00F55681"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Положення про кафедру </w:t>
      </w:r>
      <w:r w:rsidR="007116E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загальної практики-сімейної медицини </w:t>
      </w:r>
      <w:r w:rsidR="00F55681"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медичного факультету Харківського національного університету імені </w:t>
      </w:r>
      <w:proofErr w:type="spellStart"/>
      <w:r w:rsidR="00F55681"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В.Н.Каразіна</w:t>
      </w:r>
      <w:proofErr w:type="spellEnd"/>
      <w:r w:rsidR="006E771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підставі підпункту 22,  пункту 13.2   Статуту Харківського національного університету імені В. Н. Каразіна,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Вчена рада ухвалила:</w:t>
      </w:r>
    </w:p>
    <w:p w14:paraId="00000007" w14:textId="70E7CD34" w:rsidR="0086705A" w:rsidRDefault="00556CAB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Затвердити </w:t>
      </w:r>
      <w:r w:rsidR="006E7711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 xml:space="preserve">Положення про </w:t>
      </w:r>
      <w:r w:rsidR="007116EB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spellStart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>афедру</w:t>
      </w:r>
      <w:proofErr w:type="spellEnd"/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16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загальної практики-сімейної медицини </w:t>
      </w:r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>медичного факультету Харківського національного університету імені В.Н.Каразіна</w:t>
      </w:r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F55681">
        <w:rPr>
          <w:rFonts w:ascii="Times New Roman" w:eastAsia="Times New Roman" w:hAnsi="Times New Roman" w:cs="Times New Roman"/>
          <w:sz w:val="28"/>
          <w:szCs w:val="28"/>
        </w:rPr>
        <w:t xml:space="preserve"> в новій редакції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(додаток 1).</w:t>
      </w:r>
    </w:p>
    <w:p w14:paraId="7FFF0B2C" w14:textId="5B4DE897" w:rsidR="002542FA" w:rsidRPr="002542FA" w:rsidRDefault="002542FA" w:rsidP="002542FA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про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spellStart"/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>афедру</w:t>
      </w:r>
      <w:proofErr w:type="spellEnd"/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71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загальної практики-сімейної медицини 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медичного факультету Харківського національного університету імені В.Н.Каразіна затверджене рішенням Вченої ради від 27.04.2018 р. протокол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 та введене в дію наказом від 14.05.2018 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3501-1/249 , таким що втратило чинність із дати введення в дію положення, затвердженого пунктом 1 цього рішення. </w:t>
      </w:r>
    </w:p>
    <w:p w14:paraId="00000008" w14:textId="22AAD320" w:rsidR="0086705A" w:rsidRPr="00463141" w:rsidRDefault="00556CAB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Відповідальний</w:t>
      </w:r>
      <w:r w:rsidR="006E771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декан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="0015000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</w:t>
      </w:r>
      <w:r w:rsidR="006E77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Тетяна </w:t>
      </w:r>
      <w:proofErr w:type="spellStart"/>
      <w:r w:rsidR="006E7711">
        <w:rPr>
          <w:rFonts w:ascii="Times New Roman" w:eastAsia="Times New Roman" w:hAnsi="Times New Roman" w:cs="Times New Roman"/>
          <w:sz w:val="28"/>
          <w:szCs w:val="28"/>
          <w:lang w:val="uk-UA"/>
        </w:rPr>
        <w:t>Л</w:t>
      </w:r>
      <w:r w:rsidR="00150006">
        <w:rPr>
          <w:rFonts w:ascii="Times New Roman" w:eastAsia="Times New Roman" w:hAnsi="Times New Roman" w:cs="Times New Roman"/>
          <w:sz w:val="28"/>
          <w:szCs w:val="28"/>
          <w:lang w:val="uk-UA"/>
        </w:rPr>
        <w:t>ядова</w:t>
      </w:r>
      <w:proofErr w:type="spellEnd"/>
    </w:p>
    <w:p w14:paraId="0000000A" w14:textId="7B2BC993" w:rsidR="0086705A" w:rsidRDefault="00556CAB" w:rsidP="00150006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Термін виконання</w:t>
      </w:r>
      <w:r w:rsidR="0015000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: 01 березня 2026 року</w:t>
      </w:r>
    </w:p>
    <w:p w14:paraId="0000000B" w14:textId="77777777" w:rsidR="0086705A" w:rsidRDefault="0086705A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000000C" w14:textId="77777777" w:rsidR="0086705A" w:rsidRDefault="0086705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6705A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0D3F2" w14:textId="77777777" w:rsidR="00D94574" w:rsidRDefault="00D94574">
      <w:pPr>
        <w:spacing w:line="240" w:lineRule="auto"/>
      </w:pPr>
      <w:r>
        <w:separator/>
      </w:r>
    </w:p>
  </w:endnote>
  <w:endnote w:type="continuationSeparator" w:id="0">
    <w:p w14:paraId="2CA49DB3" w14:textId="77777777" w:rsidR="00D94574" w:rsidRDefault="00D945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FD54F" w14:textId="77777777" w:rsidR="00D94574" w:rsidRDefault="00D94574">
      <w:pPr>
        <w:spacing w:line="240" w:lineRule="auto"/>
      </w:pPr>
      <w:r>
        <w:separator/>
      </w:r>
    </w:p>
  </w:footnote>
  <w:footnote w:type="continuationSeparator" w:id="0">
    <w:p w14:paraId="59C777FB" w14:textId="77777777" w:rsidR="00D94574" w:rsidRDefault="00D945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D" w14:textId="77777777" w:rsidR="0086705A" w:rsidRDefault="008670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</w:p>
  <w:p w14:paraId="0000000E" w14:textId="77777777" w:rsidR="0086705A" w:rsidRDefault="008670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05A"/>
    <w:rsid w:val="00150006"/>
    <w:rsid w:val="002542FA"/>
    <w:rsid w:val="00264FA3"/>
    <w:rsid w:val="00277196"/>
    <w:rsid w:val="00354EF9"/>
    <w:rsid w:val="00463141"/>
    <w:rsid w:val="00556CAB"/>
    <w:rsid w:val="006E7711"/>
    <w:rsid w:val="00703414"/>
    <w:rsid w:val="007116EB"/>
    <w:rsid w:val="00752896"/>
    <w:rsid w:val="00797442"/>
    <w:rsid w:val="0086705A"/>
    <w:rsid w:val="00BA12AA"/>
    <w:rsid w:val="00D94574"/>
    <w:rsid w:val="00EC1228"/>
    <w:rsid w:val="00F5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26CA"/>
  <w15:docId w15:val="{FD1B3F5C-2061-994C-94E1-BE1C375E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F41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pple-tab-span">
    <w:name w:val="apple-tab-span"/>
    <w:basedOn w:val="a0"/>
    <w:rsid w:val="00F415CC"/>
  </w:style>
  <w:style w:type="paragraph" w:styleId="a7">
    <w:name w:val="List Paragraph"/>
    <w:basedOn w:val="a"/>
    <w:uiPriority w:val="34"/>
    <w:qFormat/>
    <w:rsid w:val="00F415CC"/>
    <w:pPr>
      <w:ind w:left="720"/>
      <w:contextualSpacing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1197"/>
  </w:style>
  <w:style w:type="paragraph" w:styleId="aa">
    <w:name w:val="footer"/>
    <w:basedOn w:val="a"/>
    <w:link w:val="ab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1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HAzx1N90dOt2OYmxs8uuvqmrwg==">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Ярослав шерстюк</cp:lastModifiedBy>
  <cp:revision>4</cp:revision>
  <dcterms:created xsi:type="dcterms:W3CDTF">2026-01-15T09:19:00Z</dcterms:created>
  <dcterms:modified xsi:type="dcterms:W3CDTF">2026-01-21T10:21:00Z</dcterms:modified>
</cp:coreProperties>
</file>